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F7" w:rsidRDefault="000364F7" w:rsidP="004712CA">
      <w:pPr>
        <w:ind w:left="540" w:right="-288"/>
        <w:outlineLvl w:val="0"/>
        <w:rPr>
          <w:b/>
          <w:sz w:val="32"/>
          <w:szCs w:val="32"/>
        </w:rPr>
      </w:pPr>
      <w:r w:rsidRPr="00190D1E">
        <w:rPr>
          <w:b/>
          <w:sz w:val="32"/>
          <w:szCs w:val="32"/>
        </w:rPr>
        <w:t xml:space="preserve">Undervisningsplan </w:t>
      </w:r>
    </w:p>
    <w:p w:rsidR="000364F7" w:rsidRDefault="000364F7" w:rsidP="004712CA">
      <w:pPr>
        <w:ind w:left="540" w:right="-288"/>
        <w:outlineLvl w:val="0"/>
        <w:rPr>
          <w:b/>
          <w:sz w:val="32"/>
          <w:szCs w:val="32"/>
        </w:rPr>
      </w:pPr>
      <w:r w:rsidRPr="00190D1E">
        <w:rPr>
          <w:b/>
          <w:sz w:val="32"/>
          <w:szCs w:val="32"/>
        </w:rPr>
        <w:t xml:space="preserve">LIT </w:t>
      </w:r>
      <w:r>
        <w:rPr>
          <w:b/>
          <w:sz w:val="32"/>
          <w:szCs w:val="32"/>
        </w:rPr>
        <w:t xml:space="preserve">4380 og 4381 ”Verdenslitteratur” </w:t>
      </w:r>
      <w:r w:rsidR="003341EA">
        <w:rPr>
          <w:b/>
          <w:sz w:val="32"/>
          <w:szCs w:val="32"/>
        </w:rPr>
        <w:t>høst 2010</w:t>
      </w:r>
    </w:p>
    <w:p w:rsidR="000364F7" w:rsidRPr="0050633B" w:rsidRDefault="000364F7" w:rsidP="000364F7">
      <w:pPr>
        <w:ind w:left="540" w:right="-288"/>
        <w:rPr>
          <w:b/>
          <w:sz w:val="32"/>
          <w:szCs w:val="32"/>
        </w:rPr>
      </w:pPr>
    </w:p>
    <w:p w:rsidR="000364F7" w:rsidRDefault="000364F7" w:rsidP="000364F7">
      <w:pPr>
        <w:numPr>
          <w:ilvl w:val="0"/>
          <w:numId w:val="1"/>
        </w:numPr>
        <w:ind w:right="-288"/>
      </w:pPr>
      <w:r>
        <w:t>(</w:t>
      </w:r>
      <w:r w:rsidR="002E3FE6">
        <w:t>25</w:t>
      </w:r>
      <w:r w:rsidRPr="002A2E07">
        <w:t>.</w:t>
      </w:r>
      <w:r>
        <w:t xml:space="preserve"> </w:t>
      </w:r>
      <w:r w:rsidR="00E81D2E">
        <w:t>08.</w:t>
      </w:r>
      <w:r w:rsidRPr="002A2E07">
        <w:t>)</w:t>
      </w:r>
      <w:r>
        <w:t xml:space="preserve">: </w:t>
      </w:r>
      <w:r>
        <w:rPr>
          <w:i/>
        </w:rPr>
        <w:t>Hva</w:t>
      </w:r>
      <w:r w:rsidR="004712CA">
        <w:rPr>
          <w:i/>
        </w:rPr>
        <w:t xml:space="preserve"> er verdenslitteratur? Hvor og </w:t>
      </w:r>
      <w:r>
        <w:rPr>
          <w:i/>
        </w:rPr>
        <w:t xml:space="preserve">hvordan er den? </w:t>
      </w:r>
    </w:p>
    <w:p w:rsidR="000364F7" w:rsidRPr="00E8667B" w:rsidRDefault="000364F7" w:rsidP="000364F7">
      <w:pPr>
        <w:ind w:left="1416" w:right="-288"/>
        <w:rPr>
          <w:lang w:val="en-US"/>
        </w:rPr>
      </w:pPr>
      <w:r w:rsidRPr="00E8667B">
        <w:rPr>
          <w:lang w:val="en-US"/>
        </w:rPr>
        <w:t xml:space="preserve">Forberede: Chinua Achebe, </w:t>
      </w:r>
      <w:r w:rsidRPr="00E8667B">
        <w:rPr>
          <w:i/>
          <w:lang w:val="en-US"/>
        </w:rPr>
        <w:t>Things fall apart</w:t>
      </w:r>
      <w:r w:rsidRPr="00E8667B">
        <w:rPr>
          <w:lang w:val="en-US"/>
        </w:rPr>
        <w:t xml:space="preserve"> + Larson, Eckermann, Auerbach og Jordal</w:t>
      </w:r>
      <w:r>
        <w:rPr>
          <w:lang w:val="en-US"/>
        </w:rPr>
        <w:t>.</w:t>
      </w:r>
    </w:p>
    <w:p w:rsidR="000364F7" w:rsidRPr="00E8667B" w:rsidRDefault="000364F7" w:rsidP="000364F7">
      <w:pPr>
        <w:ind w:left="540" w:right="-288" w:hanging="12"/>
        <w:rPr>
          <w:b/>
          <w:lang w:val="en-US"/>
        </w:rPr>
      </w:pPr>
    </w:p>
    <w:p w:rsidR="000364F7" w:rsidRPr="001C128D" w:rsidRDefault="00E81D2E" w:rsidP="00E81D2E">
      <w:pPr>
        <w:ind w:right="-288"/>
      </w:pPr>
      <w:r w:rsidRPr="003341EA">
        <w:rPr>
          <w:lang w:val="en-US"/>
        </w:rPr>
        <w:t xml:space="preserve">          </w:t>
      </w:r>
      <w:r w:rsidR="000364F7">
        <w:t>2. (1</w:t>
      </w:r>
      <w:r>
        <w:t>.</w:t>
      </w:r>
      <w:r w:rsidR="000364F7">
        <w:t xml:space="preserve"> </w:t>
      </w:r>
      <w:r>
        <w:t>0</w:t>
      </w:r>
      <w:r w:rsidR="0006534E">
        <w:t>9</w:t>
      </w:r>
      <w:r>
        <w:t>.</w:t>
      </w:r>
      <w:r w:rsidR="000364F7" w:rsidRPr="002A2E07">
        <w:t>)</w:t>
      </w:r>
      <w:r w:rsidR="000364F7">
        <w:t xml:space="preserve">: </w:t>
      </w:r>
      <w:r w:rsidR="000364F7" w:rsidRPr="001C128D">
        <w:rPr>
          <w:i/>
        </w:rPr>
        <w:t>Bilder av Afrika</w:t>
      </w:r>
      <w:r w:rsidR="000364F7">
        <w:rPr>
          <w:i/>
        </w:rPr>
        <w:t>, bilder av ”de</w:t>
      </w:r>
      <w:r w:rsidR="000364F7" w:rsidRPr="001C128D">
        <w:rPr>
          <w:i/>
        </w:rPr>
        <w:t xml:space="preserve"> andre”</w:t>
      </w:r>
      <w:r w:rsidR="000364F7">
        <w:rPr>
          <w:i/>
        </w:rPr>
        <w:t xml:space="preserve"> </w:t>
      </w:r>
    </w:p>
    <w:p w:rsidR="000364F7" w:rsidRPr="001C128D" w:rsidRDefault="000364F7" w:rsidP="000364F7">
      <w:pPr>
        <w:ind w:left="1248" w:right="-288" w:firstLine="12"/>
        <w:rPr>
          <w:lang w:val="en-GB"/>
        </w:rPr>
      </w:pPr>
      <w:r w:rsidRPr="001C128D">
        <w:rPr>
          <w:lang w:val="en-GB"/>
        </w:rPr>
        <w:t>Forberede: Conrad</w:t>
      </w:r>
      <w:r>
        <w:rPr>
          <w:lang w:val="en-GB"/>
        </w:rPr>
        <w:t xml:space="preserve"> + Achebe, ”An Image of Africa” og </w:t>
      </w:r>
      <w:r w:rsidRPr="001C128D">
        <w:rPr>
          <w:lang w:val="en-GB"/>
        </w:rPr>
        <w:t>Saïd (</w:t>
      </w:r>
      <w:r>
        <w:rPr>
          <w:lang w:val="en-GB"/>
        </w:rPr>
        <w:t xml:space="preserve">1983, </w:t>
      </w:r>
      <w:r w:rsidRPr="001C128D">
        <w:rPr>
          <w:lang w:val="en-GB"/>
        </w:rPr>
        <w:t>1994 og 2000)</w:t>
      </w:r>
    </w:p>
    <w:p w:rsidR="000364F7" w:rsidRDefault="000364F7" w:rsidP="000364F7">
      <w:pPr>
        <w:ind w:left="540" w:right="-288"/>
        <w:rPr>
          <w:lang w:val="en-GB"/>
        </w:rPr>
      </w:pPr>
    </w:p>
    <w:p w:rsidR="000364F7" w:rsidRPr="00E81D2E" w:rsidRDefault="0006534E" w:rsidP="000364F7">
      <w:pPr>
        <w:ind w:left="540" w:right="-288"/>
        <w:rPr>
          <w:b/>
        </w:rPr>
      </w:pPr>
      <w:r>
        <w:rPr>
          <w:b/>
        </w:rPr>
        <w:t xml:space="preserve">Uke 36:  </w:t>
      </w:r>
      <w:r w:rsidR="004712CA" w:rsidRPr="00E81D2E">
        <w:rPr>
          <w:b/>
        </w:rPr>
        <w:t>L</w:t>
      </w:r>
      <w:r w:rsidR="000364F7" w:rsidRPr="00E81D2E">
        <w:rPr>
          <w:b/>
        </w:rPr>
        <w:t>eseuke</w:t>
      </w:r>
    </w:p>
    <w:p w:rsidR="000364F7" w:rsidRPr="000364F7" w:rsidRDefault="000364F7" w:rsidP="000364F7">
      <w:pPr>
        <w:ind w:left="540" w:right="-288"/>
      </w:pPr>
    </w:p>
    <w:p w:rsidR="000364F7" w:rsidRDefault="000364F7" w:rsidP="000364F7">
      <w:pPr>
        <w:ind w:left="540" w:right="-288"/>
      </w:pPr>
      <w:r>
        <w:t>3. (</w:t>
      </w:r>
      <w:r w:rsidR="00E81D2E">
        <w:t>15.</w:t>
      </w:r>
      <w:r>
        <w:t>09</w:t>
      </w:r>
      <w:r w:rsidRPr="002A2E07">
        <w:t>.)</w:t>
      </w:r>
      <w:r>
        <w:t xml:space="preserve">: </w:t>
      </w:r>
      <w:r>
        <w:rPr>
          <w:i/>
        </w:rPr>
        <w:t xml:space="preserve">Selvbilder, fiendebilder, </w:t>
      </w:r>
      <w:r w:rsidRPr="001C128D">
        <w:rPr>
          <w:i/>
        </w:rPr>
        <w:t>motbilder</w:t>
      </w:r>
    </w:p>
    <w:p w:rsidR="000364F7" w:rsidRDefault="000364F7" w:rsidP="000364F7">
      <w:pPr>
        <w:ind w:left="1248" w:right="-288" w:firstLine="12"/>
      </w:pPr>
      <w:r>
        <w:tab/>
        <w:t xml:space="preserve">Forberede: </w:t>
      </w:r>
      <w:r>
        <w:rPr>
          <w:i/>
        </w:rPr>
        <w:t>Tusi</w:t>
      </w:r>
      <w:r w:rsidRPr="00D5714E">
        <w:rPr>
          <w:i/>
        </w:rPr>
        <w:t>n</w:t>
      </w:r>
      <w:r>
        <w:rPr>
          <w:i/>
        </w:rPr>
        <w:t>d</w:t>
      </w:r>
      <w:r w:rsidRPr="00D5714E">
        <w:rPr>
          <w:i/>
        </w:rPr>
        <w:t xml:space="preserve"> og en natt</w:t>
      </w:r>
      <w:r>
        <w:t xml:space="preserve">, Salih + </w:t>
      </w:r>
      <w:r w:rsidRPr="001C128D">
        <w:t>Fanon, Césaire</w:t>
      </w:r>
      <w:r>
        <w:t>, va Thiongo og Madsen</w:t>
      </w:r>
    </w:p>
    <w:p w:rsidR="000364F7" w:rsidRDefault="000364F7" w:rsidP="000364F7">
      <w:pPr>
        <w:ind w:left="540" w:right="-288"/>
      </w:pPr>
    </w:p>
    <w:p w:rsidR="000364F7" w:rsidRDefault="000364F7" w:rsidP="000364F7">
      <w:pPr>
        <w:ind w:left="540" w:right="-648"/>
      </w:pPr>
      <w:r>
        <w:t>4. (</w:t>
      </w:r>
      <w:r w:rsidR="0006534E">
        <w:t>22</w:t>
      </w:r>
      <w:r>
        <w:t xml:space="preserve">.09.): </w:t>
      </w:r>
      <w:r>
        <w:rPr>
          <w:i/>
        </w:rPr>
        <w:t>Dikotomier og skrivestrategier</w:t>
      </w:r>
    </w:p>
    <w:p w:rsidR="000364F7" w:rsidRPr="00D5714E" w:rsidRDefault="000364F7" w:rsidP="000364F7">
      <w:pPr>
        <w:ind w:left="540" w:right="-288" w:firstLine="168"/>
      </w:pPr>
      <w:r>
        <w:t>Forberede: Lu Xun, Rhys og Morrison +Abel, Hooks og Bhabha (1)</w:t>
      </w:r>
    </w:p>
    <w:p w:rsidR="000364F7" w:rsidRPr="004712CA" w:rsidRDefault="000364F7" w:rsidP="004712CA">
      <w:pPr>
        <w:ind w:left="1416" w:right="-288"/>
      </w:pPr>
      <w:r>
        <w:t xml:space="preserve"> </w:t>
      </w:r>
    </w:p>
    <w:p w:rsidR="000364F7" w:rsidRDefault="000364F7" w:rsidP="000364F7">
      <w:pPr>
        <w:ind w:left="540" w:right="-288"/>
      </w:pPr>
      <w:r>
        <w:t>5. (2</w:t>
      </w:r>
      <w:r w:rsidR="0006534E">
        <w:t>9.09.):</w:t>
      </w:r>
      <w:r>
        <w:t xml:space="preserve"> </w:t>
      </w:r>
      <w:r>
        <w:rPr>
          <w:i/>
        </w:rPr>
        <w:t>Annenhet, miming, hybriditet</w:t>
      </w:r>
      <w:r w:rsidRPr="00E852AE">
        <w:rPr>
          <w:i/>
        </w:rPr>
        <w:t xml:space="preserve"> </w:t>
      </w:r>
    </w:p>
    <w:p w:rsidR="000364F7" w:rsidRPr="00D5714E" w:rsidRDefault="000364F7" w:rsidP="000364F7">
      <w:pPr>
        <w:ind w:left="540" w:right="-288"/>
      </w:pPr>
      <w:r>
        <w:tab/>
      </w:r>
      <w:r>
        <w:tab/>
      </w:r>
      <w:r w:rsidRPr="00D5714E">
        <w:t>Forberede: Tagore, Devi, Roy</w:t>
      </w:r>
      <w:r>
        <w:t>, Spivak/Devi og Bhabha (2)</w:t>
      </w:r>
    </w:p>
    <w:p w:rsidR="000364F7" w:rsidRDefault="000364F7" w:rsidP="000364F7">
      <w:pPr>
        <w:ind w:left="540" w:right="-288"/>
      </w:pPr>
    </w:p>
    <w:p w:rsidR="000364F7" w:rsidRDefault="000364F7" w:rsidP="0006534E">
      <w:pPr>
        <w:ind w:right="-288" w:firstLine="540"/>
        <w:outlineLvl w:val="0"/>
        <w:rPr>
          <w:b/>
        </w:rPr>
      </w:pPr>
      <w:r w:rsidRPr="0006534E">
        <w:rPr>
          <w:b/>
        </w:rPr>
        <w:t>Uke 40: Leseuke</w:t>
      </w:r>
    </w:p>
    <w:p w:rsidR="0006534E" w:rsidRDefault="0006534E" w:rsidP="004712CA">
      <w:pPr>
        <w:ind w:left="540" w:right="-288"/>
        <w:outlineLvl w:val="0"/>
        <w:rPr>
          <w:b/>
        </w:rPr>
      </w:pPr>
    </w:p>
    <w:p w:rsidR="0006534E" w:rsidRDefault="0006534E" w:rsidP="0006534E">
      <w:pPr>
        <w:ind w:right="-288" w:firstLine="540"/>
      </w:pPr>
      <w:r>
        <w:t>6. (13.10.)</w:t>
      </w:r>
      <w:r w:rsidRPr="002A2E07">
        <w:t xml:space="preserve"> </w:t>
      </w:r>
      <w:r w:rsidRPr="00E852AE">
        <w:rPr>
          <w:i/>
        </w:rPr>
        <w:t>Verdenslitteratur</w:t>
      </w:r>
      <w:r>
        <w:rPr>
          <w:i/>
        </w:rPr>
        <w:t>. Nærlesing, fjernlesing?</w:t>
      </w:r>
    </w:p>
    <w:p w:rsidR="0006534E" w:rsidRDefault="0006534E" w:rsidP="0006534E">
      <w:pPr>
        <w:ind w:left="540" w:right="-288"/>
      </w:pPr>
      <w:r>
        <w:tab/>
      </w:r>
      <w:r>
        <w:tab/>
        <w:t xml:space="preserve">Forberede: </w:t>
      </w:r>
      <w:r w:rsidRPr="00D5714E">
        <w:t>Saïd (2000)</w:t>
      </w:r>
      <w:r>
        <w:t>, Hoesel-Uhlig, Apter, Moretti, tekst om oversettelse</w:t>
      </w:r>
    </w:p>
    <w:p w:rsidR="0006534E" w:rsidRPr="0006534E" w:rsidRDefault="0006534E" w:rsidP="004712CA">
      <w:pPr>
        <w:ind w:left="540" w:right="-288"/>
        <w:outlineLvl w:val="0"/>
        <w:rPr>
          <w:b/>
        </w:rPr>
      </w:pPr>
    </w:p>
    <w:p w:rsidR="000364F7" w:rsidRPr="004712CA" w:rsidRDefault="000364F7" w:rsidP="0006534E">
      <w:pPr>
        <w:ind w:right="-288" w:firstLine="540"/>
      </w:pPr>
      <w:r w:rsidRPr="004712CA">
        <w:t>7. (</w:t>
      </w:r>
      <w:r w:rsidR="0006534E">
        <w:t>20.</w:t>
      </w:r>
      <w:r w:rsidRPr="004712CA">
        <w:t>10.) ”</w:t>
      </w:r>
      <w:r w:rsidRPr="004712CA">
        <w:rPr>
          <w:i/>
        </w:rPr>
        <w:t>Signs taken for wonders”</w:t>
      </w:r>
      <w:r w:rsidRPr="004712CA">
        <w:t xml:space="preserve"> </w:t>
      </w:r>
    </w:p>
    <w:p w:rsidR="000364F7" w:rsidRDefault="000364F7" w:rsidP="000364F7">
      <w:pPr>
        <w:ind w:left="540" w:right="-288"/>
      </w:pPr>
      <w:r w:rsidRPr="004712CA">
        <w:tab/>
      </w:r>
      <w:r w:rsidRPr="004712CA">
        <w:tab/>
      </w:r>
      <w:r>
        <w:t xml:space="preserve">Forberede: Gikandi, Said 2003 og Bhabha </w:t>
      </w:r>
    </w:p>
    <w:p w:rsidR="000364F7" w:rsidRDefault="000364F7" w:rsidP="004712CA">
      <w:pPr>
        <w:ind w:right="-288"/>
      </w:pPr>
    </w:p>
    <w:p w:rsidR="000364F7" w:rsidRDefault="000364F7" w:rsidP="000364F7">
      <w:pPr>
        <w:ind w:left="540" w:right="-288"/>
      </w:pPr>
      <w:r>
        <w:t>8. (</w:t>
      </w:r>
      <w:r w:rsidR="0006534E">
        <w:t>27.</w:t>
      </w:r>
      <w:r>
        <w:t xml:space="preserve">10.) </w:t>
      </w:r>
      <w:r w:rsidRPr="00C82C3F">
        <w:rPr>
          <w:i/>
        </w:rPr>
        <w:t>Hva er verdenslitteratur?</w:t>
      </w:r>
    </w:p>
    <w:p w:rsidR="000364F7" w:rsidRDefault="0006534E" w:rsidP="000364F7">
      <w:pPr>
        <w:ind w:left="912" w:right="-288" w:firstLine="168"/>
      </w:pPr>
      <w:r>
        <w:t xml:space="preserve">Linjer og problemstillinger. </w:t>
      </w:r>
      <w:r w:rsidR="000364F7">
        <w:t>Forslag til emner for semesteroppgavene</w:t>
      </w:r>
    </w:p>
    <w:p w:rsidR="000364F7" w:rsidRPr="00D954B3" w:rsidRDefault="000364F7" w:rsidP="000364F7">
      <w:pPr>
        <w:ind w:left="540" w:right="-288"/>
        <w:rPr>
          <w:b/>
        </w:rPr>
      </w:pPr>
      <w:r>
        <w:rPr>
          <w:b/>
        </w:rPr>
        <w:t xml:space="preserve"> </w:t>
      </w:r>
    </w:p>
    <w:p w:rsidR="000364F7" w:rsidRDefault="000364F7" w:rsidP="0006534E">
      <w:pPr>
        <w:ind w:right="-288" w:firstLine="540"/>
      </w:pPr>
      <w:r>
        <w:t>9. (</w:t>
      </w:r>
      <w:r w:rsidR="0006534E">
        <w:t>03.11.</w:t>
      </w:r>
      <w:r>
        <w:t>): Presentasjon av utkast til semesteroppgaven</w:t>
      </w:r>
    </w:p>
    <w:p w:rsidR="000364F7" w:rsidRDefault="000364F7" w:rsidP="000364F7">
      <w:pPr>
        <w:ind w:left="540" w:right="-288"/>
      </w:pPr>
    </w:p>
    <w:p w:rsidR="000364F7" w:rsidRDefault="000364F7" w:rsidP="000364F7">
      <w:pPr>
        <w:ind w:left="540" w:right="-288"/>
      </w:pPr>
      <w:r>
        <w:t>10. (</w:t>
      </w:r>
      <w:r w:rsidR="0006534E">
        <w:t xml:space="preserve">10. </w:t>
      </w:r>
      <w:r>
        <w:t>11.): Presentasjon av utkast til semesteroppgaven</w:t>
      </w:r>
    </w:p>
    <w:p w:rsidR="000364F7" w:rsidRDefault="000364F7" w:rsidP="000364F7">
      <w:pPr>
        <w:ind w:left="540" w:right="-288"/>
      </w:pPr>
    </w:p>
    <w:p w:rsidR="000364F7" w:rsidRDefault="000364F7" w:rsidP="000364F7">
      <w:pPr>
        <w:ind w:left="540" w:right="-288"/>
        <w:rPr>
          <w:b/>
          <w:sz w:val="28"/>
          <w:szCs w:val="28"/>
        </w:rPr>
      </w:pPr>
      <w:r>
        <w:t xml:space="preserve"> </w:t>
      </w:r>
    </w:p>
    <w:p w:rsidR="000364F7" w:rsidRPr="002A2E07" w:rsidRDefault="000364F7" w:rsidP="000364F7">
      <w:pPr>
        <w:ind w:left="540" w:right="-288"/>
        <w:rPr>
          <w:b/>
          <w:sz w:val="28"/>
          <w:szCs w:val="28"/>
        </w:rPr>
      </w:pPr>
    </w:p>
    <w:p w:rsidR="00195913" w:rsidRDefault="00195913"/>
    <w:sectPr w:rsidR="00195913" w:rsidSect="0007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A6D"/>
    <w:multiLevelType w:val="hybridMultilevel"/>
    <w:tmpl w:val="46500270"/>
    <w:lvl w:ilvl="0" w:tplc="B5480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hyphenationZone w:val="425"/>
  <w:characterSpacingControl w:val="doNotCompress"/>
  <w:compat/>
  <w:rsids>
    <w:rsidRoot w:val="000364F7"/>
    <w:rsid w:val="000364F7"/>
    <w:rsid w:val="0006534E"/>
    <w:rsid w:val="00076701"/>
    <w:rsid w:val="00195913"/>
    <w:rsid w:val="00216915"/>
    <w:rsid w:val="002E3FE6"/>
    <w:rsid w:val="003341EA"/>
    <w:rsid w:val="004712CA"/>
    <w:rsid w:val="00A41ABB"/>
    <w:rsid w:val="00BA65B3"/>
    <w:rsid w:val="00E8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712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12CA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</dc:creator>
  <cp:keywords/>
  <cp:lastModifiedBy>paulie</cp:lastModifiedBy>
  <cp:revision>2</cp:revision>
  <dcterms:created xsi:type="dcterms:W3CDTF">2010-08-09T08:15:00Z</dcterms:created>
  <dcterms:modified xsi:type="dcterms:W3CDTF">2010-08-09T08:15:00Z</dcterms:modified>
</cp:coreProperties>
</file>